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F060" w14:textId="420B05CA" w:rsidR="00CF55BD" w:rsidRDefault="00CF55B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ALPHA PHI ALPHA FRATERNITY, INC.</w:t>
      </w:r>
    </w:p>
    <w:p w14:paraId="0B8C06F8" w14:textId="67FA480C" w:rsidR="00A70FF1" w:rsidRDefault="00A70FF1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1D6C9996" w14:textId="07AAE475" w:rsidR="00CF55BD" w:rsidRDefault="00A70FF1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SCHOLARSHIP APPLICATION </w:t>
      </w:r>
      <w:r w:rsidR="00CF55BD">
        <w:rPr>
          <w:b/>
          <w:bCs/>
          <w:sz w:val="28"/>
          <w:szCs w:val="28"/>
        </w:rPr>
        <w:t>_______________________________________________</w:t>
      </w:r>
    </w:p>
    <w:p w14:paraId="537FA55A" w14:textId="6A104E43" w:rsidR="00CF55BD" w:rsidRP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  <w:sz w:val="23"/>
          <w:szCs w:val="23"/>
        </w:rPr>
      </w:pPr>
      <w:r w:rsidRPr="000215EA">
        <w:rPr>
          <w:rFonts w:ascii="Times New Roman" w:hAnsi="Times New Roman" w:cs="Times New Roman"/>
          <w:b/>
          <w:bCs/>
          <w:color w:val="E7E6E6" w:themeColor="background2"/>
          <w:kern w:val="0"/>
          <w:sz w:val="23"/>
          <w:szCs w:val="23"/>
          <w:highlight w:val="black"/>
        </w:rPr>
        <w:t xml:space="preserve">CONTACT INFO: </w:t>
      </w:r>
      <w:r w:rsidRPr="00CF55BD">
        <w:rPr>
          <w:rFonts w:ascii="Times New Roman" w:hAnsi="Times New Roman" w:cs="Times New Roman"/>
          <w:b/>
          <w:bCs/>
          <w:color w:val="E7E6E6" w:themeColor="background2"/>
          <w:kern w:val="0"/>
          <w:sz w:val="23"/>
          <w:szCs w:val="23"/>
          <w:highlight w:val="black"/>
        </w:rPr>
        <w:t xml:space="preserve"> INFORMATION</w:t>
      </w:r>
      <w:r w:rsidRPr="00CF55BD">
        <w:rPr>
          <w:rFonts w:ascii="Times New Roman" w:hAnsi="Times New Roman" w:cs="Times New Roman"/>
          <w:b/>
          <w:bCs/>
          <w:color w:val="FFFFFF"/>
          <w:kern w:val="0"/>
          <w:sz w:val="23"/>
          <w:szCs w:val="23"/>
        </w:rPr>
        <w:t xml:space="preserve">: </w:t>
      </w:r>
    </w:p>
    <w:p w14:paraId="5F0695AF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F73F84" w14:textId="353D18E6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Applicant Name (First, Last, Suffix): _______________________________________________ </w:t>
      </w:r>
    </w:p>
    <w:p w14:paraId="518C3328" w14:textId="77777777" w:rsidR="00CF55BD" w:rsidRP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4C9248" w14:textId="0A9358EE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Applicant Email: _______________________________________________________________ </w:t>
      </w:r>
    </w:p>
    <w:p w14:paraId="682CFEDD" w14:textId="77777777" w:rsidR="00CF55BD" w:rsidRP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949A25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Applicant Phone Number: ________-________-_____________ </w:t>
      </w:r>
    </w:p>
    <w:p w14:paraId="3120D6D2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EA2394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Mailing Address: </w:t>
      </w:r>
    </w:p>
    <w:p w14:paraId="07AAC459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63D010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Street: ___________________________________________________________ </w:t>
      </w:r>
    </w:p>
    <w:p w14:paraId="23DBEA17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31D3D9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Address Line 2: _________________________________________________________ </w:t>
      </w:r>
    </w:p>
    <w:p w14:paraId="71AF689F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990419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City: _______________________________________ State: _______________________ </w:t>
      </w:r>
    </w:p>
    <w:p w14:paraId="48BB8C08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3F0BE0" w14:textId="77777777" w:rsidR="00CF55BD" w:rsidRP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Postal/Zip Code______________________________ County: _____________________ </w:t>
      </w:r>
    </w:p>
    <w:p w14:paraId="16B74D38" w14:textId="77777777" w:rsidR="00CF55BD" w:rsidRP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b/>
          <w:bCs/>
          <w:color w:val="FFFFFF"/>
          <w:kern w:val="0"/>
          <w:sz w:val="24"/>
          <w:szCs w:val="24"/>
        </w:rPr>
        <w:t xml:space="preserve">ACADEMIC INFORMATION: </w:t>
      </w:r>
    </w:p>
    <w:p w14:paraId="111A23B4" w14:textId="5DF7F555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High School/ College Currently Attending: __________________________________________ </w:t>
      </w:r>
    </w:p>
    <w:p w14:paraId="6405CB78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D8795F" w14:textId="4D5BA165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Address of Academic Institution: __________________________________________________ </w:t>
      </w:r>
    </w:p>
    <w:p w14:paraId="1EB89A1D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B50834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City: _______________________________________ State: _______________________ </w:t>
      </w:r>
    </w:p>
    <w:p w14:paraId="48E2B128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0892CC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Postal/Zip Code______________________________ County: _____________________ </w:t>
      </w:r>
    </w:p>
    <w:p w14:paraId="610F91CE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F48921" w14:textId="77777777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F55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GPA: ________ Anticipated Graduation Date (Month/Year): ___________________________ </w:t>
      </w:r>
    </w:p>
    <w:p w14:paraId="5C3F1141" w14:textId="77777777" w:rsidR="000215EA" w:rsidRPr="00CF55BD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8FF1B4" w14:textId="5BF93EA2" w:rsidR="00CF55BD" w:rsidRDefault="00CF55BD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F55B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For which Rho Sigma Lambda Scholarship will you be submitting an application package? Check only one scholarship. </w:t>
      </w:r>
    </w:p>
    <w:p w14:paraId="7551AC2D" w14:textId="77777777" w:rsidR="000215EA" w:rsidRDefault="000215EA" w:rsidP="00CF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4625D29" w14:textId="6B391401" w:rsidR="000215EA" w:rsidRPr="00AC0861" w:rsidRDefault="00AC0861" w:rsidP="00AC0861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ab/>
      </w:r>
      <w:r w:rsidR="00CF55BD" w:rsidRPr="00AC0861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The Randall Ponder Memorial Scholarship </w:t>
      </w:r>
    </w:p>
    <w:p w14:paraId="7DA91E38" w14:textId="77777777" w:rsidR="000215EA" w:rsidRDefault="000215EA" w:rsidP="000215EA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23"/>
          <w:szCs w:val="23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ab/>
      </w:r>
      <w:r w:rsidR="00CF55BD" w:rsidRPr="000215EA">
        <w:rPr>
          <w:rFonts w:ascii="Arial" w:hAnsi="Arial" w:cs="Arial"/>
          <w:b/>
          <w:bCs/>
          <w:color w:val="000000"/>
          <w:kern w:val="0"/>
          <w:sz w:val="36"/>
          <w:szCs w:val="36"/>
        </w:rPr>
        <w:t>The Charles H. Garvin HBCU Scholarship</w:t>
      </w:r>
      <w:r w:rsidR="00CF55BD" w:rsidRPr="000215EA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 </w:t>
      </w:r>
    </w:p>
    <w:p w14:paraId="73610DBF" w14:textId="4886FD1D" w:rsidR="00CF55BD" w:rsidRDefault="000215EA" w:rsidP="000215EA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ab/>
      </w:r>
      <w:r w:rsidR="00CF55BD" w:rsidRPr="000215EA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The Lawrence Lyle Memorial Scholarship </w:t>
      </w:r>
    </w:p>
    <w:p w14:paraId="4711317B" w14:textId="77777777" w:rsidR="00A70FF1" w:rsidRDefault="00A70FF1" w:rsidP="000215EA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</w:p>
    <w:p w14:paraId="25A41552" w14:textId="77777777" w:rsidR="00A70FF1" w:rsidRDefault="00A70FF1" w:rsidP="000215EA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</w:p>
    <w:p w14:paraId="4281CC82" w14:textId="77777777" w:rsidR="00DB1F8D" w:rsidRDefault="000A7149" w:rsidP="00A70FF1">
      <w:pPr>
        <w:pStyle w:val="Default"/>
        <w:ind w:left="3600" w:hanging="3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14:paraId="04588F2D" w14:textId="77777777" w:rsidR="00DB1F8D" w:rsidRDefault="00DB1F8D">
      <w:pPr>
        <w:spacing w:line="240" w:lineRule="auto"/>
        <w:rPr>
          <w:rFonts w:ascii="Georgia" w:hAnsi="Georgia" w:cs="Georgia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4231A5A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ALPHA PHI ALPHA FRATERNITY, INC.</w:t>
      </w:r>
    </w:p>
    <w:p w14:paraId="71B6C742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0C0723A5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_______________________________________________</w:t>
      </w:r>
    </w:p>
    <w:p w14:paraId="1BFF0318" w14:textId="77777777" w:rsidR="00A70FF1" w:rsidRDefault="00A70FF1" w:rsidP="00A70FF1">
      <w:pPr>
        <w:pStyle w:val="Default"/>
        <w:rPr>
          <w:b/>
          <w:bCs/>
          <w:sz w:val="28"/>
          <w:szCs w:val="28"/>
        </w:rPr>
      </w:pPr>
    </w:p>
    <w:p w14:paraId="4929AB95" w14:textId="77777777" w:rsidR="00A70FF1" w:rsidRPr="00A70FF1" w:rsidRDefault="00A70FF1" w:rsidP="00A70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</w:rPr>
      </w:pPr>
      <w:r w:rsidRPr="00A70FF1">
        <w:rPr>
          <w:rFonts w:ascii="Times New Roman" w:hAnsi="Times New Roman" w:cs="Times New Roman"/>
          <w:b/>
          <w:bCs/>
          <w:color w:val="FFFFFF"/>
          <w:kern w:val="0"/>
        </w:rPr>
        <w:t xml:space="preserve">APPLICATION PROCESS: </w:t>
      </w:r>
    </w:p>
    <w:p w14:paraId="5EA85CDA" w14:textId="12CFAB66" w:rsidR="00A70FF1" w:rsidRPr="00A70FF1" w:rsidRDefault="00A70FF1" w:rsidP="00A70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adhere to the attached scholarship criteria for which you are applying. Please email all questions to </w:t>
      </w:r>
      <w:r w:rsidRPr="0030073A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</w:rPr>
        <w:t>RSLSCHOLARSHIPS</w:t>
      </w:r>
      <w:r w:rsidRPr="00A70FF1">
        <w:rPr>
          <w:rFonts w:ascii="Times New Roman" w:hAnsi="Times New Roman" w:cs="Times New Roman"/>
          <w:color w:val="0462C1"/>
          <w:kern w:val="0"/>
          <w:sz w:val="28"/>
          <w:szCs w:val="28"/>
          <w:highlight w:val="yellow"/>
        </w:rPr>
        <w:t>@</w:t>
      </w:r>
      <w:r w:rsidRPr="0030073A">
        <w:rPr>
          <w:rFonts w:ascii="Times New Roman" w:hAnsi="Times New Roman" w:cs="Times New Roman"/>
          <w:color w:val="0462C1"/>
          <w:kern w:val="0"/>
          <w:sz w:val="28"/>
          <w:szCs w:val="28"/>
          <w:highlight w:val="yellow"/>
        </w:rPr>
        <w:t>YAHOO.COM</w:t>
      </w: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  <w:highlight w:val="yellow"/>
        </w:rPr>
        <w:t>.</w:t>
      </w: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Please put your name and “RSL Scholarship” in the subject line. </w:t>
      </w:r>
    </w:p>
    <w:p w14:paraId="4598B23E" w14:textId="77777777" w:rsidR="00A70FF1" w:rsidRPr="00A70FF1" w:rsidRDefault="00A70FF1" w:rsidP="00A70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BFEFC58" w14:textId="77777777" w:rsidR="00A70FF1" w:rsidRPr="00A70FF1" w:rsidRDefault="00A70FF1" w:rsidP="00A70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The monetary award amounts will be determined by the Rho Sigma Lambda Scholarship Committee and Rho Sigma Lambda Foundation. </w:t>
      </w:r>
    </w:p>
    <w:p w14:paraId="0023C46B" w14:textId="77777777" w:rsidR="00A70FF1" w:rsidRPr="00A70FF1" w:rsidRDefault="00A70FF1" w:rsidP="00A70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70FF1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APPLICATION PHOTO: </w:t>
      </w:r>
    </w:p>
    <w:p w14:paraId="08784110" w14:textId="7732E781" w:rsidR="00A70FF1" w:rsidRPr="00A70FF1" w:rsidRDefault="00A70FF1" w:rsidP="00A70FF1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Please attach a full headshot photo. The photo should be a minimum passport size photo (2 inches wide x 2 inches length) and should not exceed the boundaries of the box below. </w:t>
      </w:r>
      <w:r w:rsidRPr="000A7149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Photo must be in color and not in black and white</w:t>
      </w:r>
      <w:r w:rsidRPr="00A70FF1">
        <w:rPr>
          <w:rFonts w:ascii="Times New Roman" w:hAnsi="Times New Roman" w:cs="Times New Roman"/>
          <w:color w:val="000000"/>
          <w:kern w:val="0"/>
          <w:sz w:val="28"/>
          <w:szCs w:val="28"/>
        </w:rPr>
        <w:t>. The photo should have been taken in the last six months.</w:t>
      </w:r>
    </w:p>
    <w:p w14:paraId="1C9AB092" w14:textId="090E39B1" w:rsidR="00A70FF1" w:rsidRPr="00A70FF1" w:rsidRDefault="00A70FF1" w:rsidP="000215EA">
      <w:pPr>
        <w:autoSpaceDE w:val="0"/>
        <w:autoSpaceDN w:val="0"/>
        <w:adjustRightInd w:val="0"/>
        <w:spacing w:after="33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14:paraId="314C07B6" w14:textId="0E32D4F8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  <w:r w:rsidRPr="000A714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2077" wp14:editId="670095FA">
                <wp:simplePos x="0" y="0"/>
                <wp:positionH relativeFrom="column">
                  <wp:posOffset>1310640</wp:posOffset>
                </wp:positionH>
                <wp:positionV relativeFrom="paragraph">
                  <wp:posOffset>127000</wp:posOffset>
                </wp:positionV>
                <wp:extent cx="3634740" cy="3726180"/>
                <wp:effectExtent l="0" t="0" r="22860" b="2667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43DEA8-E07B-3BA1-9177-8A4F9D355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740" cy="3726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38ED8" id="Rectangle 3" o:spid="_x0000_s1026" style="position:absolute;margin-left:103.2pt;margin-top:10pt;width:286.2pt;height:2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" fillcolor="white [3201]" strokecolor="#70ad47 [3209]" strokeweight="1pt"/>
            </w:pict>
          </mc:Fallback>
        </mc:AlternateContent>
      </w:r>
    </w:p>
    <w:p w14:paraId="46A9B075" w14:textId="4245E36E" w:rsidR="00CF55BD" w:rsidRDefault="00CF55BD" w:rsidP="000A7149">
      <w:pPr>
        <w:contextualSpacing/>
        <w:jc w:val="center"/>
        <w:rPr>
          <w:b/>
          <w:bCs/>
          <w:sz w:val="28"/>
          <w:szCs w:val="28"/>
        </w:rPr>
      </w:pPr>
    </w:p>
    <w:p w14:paraId="587AA0AC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144EC192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2CAD75A1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600B7BA8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4652EB10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73E01E27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0CC2BB0F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77C87862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259FB6AC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6C66E438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49025C7A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46C4C8A1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0687EE46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73BB4677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60C12C6F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4371BA37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451EA07A" w14:textId="77777777" w:rsidR="000A7149" w:rsidRDefault="000A7149" w:rsidP="000A7149">
      <w:pPr>
        <w:contextualSpacing/>
        <w:jc w:val="center"/>
        <w:rPr>
          <w:b/>
          <w:bCs/>
          <w:sz w:val="28"/>
          <w:szCs w:val="28"/>
        </w:rPr>
      </w:pPr>
    </w:p>
    <w:p w14:paraId="7F09025D" w14:textId="77777777" w:rsidR="00DB1F8D" w:rsidRDefault="00DB1F8D">
      <w:pPr>
        <w:spacing w:line="240" w:lineRule="auto"/>
        <w:rPr>
          <w:rFonts w:ascii="Georgia" w:hAnsi="Georgia" w:cs="Georgia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8EF1D61" w14:textId="297816A2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ALPHA PHI ALPHA FRATERNITY, INC.</w:t>
      </w:r>
    </w:p>
    <w:p w14:paraId="5846BAB3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2C75422A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_______________________________________________</w:t>
      </w:r>
    </w:p>
    <w:p w14:paraId="5F9C8B03" w14:textId="646D343F" w:rsidR="004A79DF" w:rsidRDefault="004A79DF" w:rsidP="0020464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A79DF">
        <w:rPr>
          <w:rFonts w:ascii="Times New Roman" w:hAnsi="Times New Roman" w:cs="Times New Roman"/>
          <w:b/>
          <w:bCs/>
          <w:highlight w:val="yellow"/>
        </w:rPr>
        <w:t xml:space="preserve">Randall Ponder Memorial Scholarship </w:t>
      </w:r>
      <w:r w:rsidRPr="0030073A">
        <w:rPr>
          <w:rFonts w:ascii="Times New Roman" w:hAnsi="Times New Roman" w:cs="Times New Roman"/>
          <w:b/>
          <w:bCs/>
          <w:highlight w:val="yellow"/>
        </w:rPr>
        <w:t>Fund</w:t>
      </w:r>
    </w:p>
    <w:p w14:paraId="4DE49759" w14:textId="77777777" w:rsidR="004A79DF" w:rsidRDefault="004A79DF" w:rsidP="004A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5A106B9" w14:textId="2AC6677E" w:rsidR="00CD34B1" w:rsidRPr="00204648" w:rsidRDefault="004A79DF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t>The following criteria will be used to evaluate the graduating high school seniors and matriculati</w:t>
      </w:r>
      <w:r w:rsidR="003C0386">
        <w:t>ng</w:t>
      </w:r>
      <w:r w:rsidR="00CD34B1" w:rsidRPr="00CD34B1">
        <w:rPr>
          <w:rFonts w:ascii="Times New Roman" w:hAnsi="Times New Roman" w:cs="Times New Roman"/>
          <w:color w:val="000000"/>
          <w:kern w:val="0"/>
        </w:rPr>
        <w:t xml:space="preserve"> </w:t>
      </w:r>
      <w:r w:rsidR="00CD34B1" w:rsidRPr="00204648">
        <w:rPr>
          <w:rFonts w:ascii="Times New Roman" w:hAnsi="Times New Roman" w:cs="Times New Roman"/>
          <w:color w:val="000000"/>
          <w:kern w:val="0"/>
        </w:rPr>
        <w:t xml:space="preserve">Application packages must be received on time without exception. </w:t>
      </w:r>
    </w:p>
    <w:p w14:paraId="7D8BB2E2" w14:textId="77777777" w:rsidR="00CD34B1" w:rsidRPr="00204648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A56935" w14:textId="5983E76D" w:rsidR="0054558C" w:rsidRPr="0054558C" w:rsidRDefault="0054558C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Must be a graduating, </w:t>
      </w:r>
      <w:r w:rsidRPr="0054558C">
        <w:rPr>
          <w:rFonts w:ascii="Times New Roman" w:hAnsi="Times New Roman" w:cs="Times New Roman"/>
          <w:b/>
          <w:bCs/>
          <w:color w:val="000000"/>
          <w:kern w:val="0"/>
        </w:rPr>
        <w:t xml:space="preserve">male </w:t>
      </w:r>
      <w:r w:rsidRPr="0054558C">
        <w:rPr>
          <w:rFonts w:ascii="Times New Roman" w:hAnsi="Times New Roman" w:cs="Times New Roman"/>
          <w:color w:val="000000"/>
          <w:kern w:val="0"/>
        </w:rPr>
        <w:t xml:space="preserve">high school senior from the Alpha Phi Alpha, Rho Sigma Lambda Chapter service area attending any 4-year institution of higher learning. Must reside and attend a </w:t>
      </w:r>
      <w:r w:rsidR="00314594" w:rsidRPr="0054558C">
        <w:rPr>
          <w:rFonts w:ascii="Times New Roman" w:hAnsi="Times New Roman" w:cs="Times New Roman"/>
          <w:color w:val="000000"/>
          <w:kern w:val="0"/>
        </w:rPr>
        <w:t>high school</w:t>
      </w:r>
      <w:r w:rsidRPr="0054558C">
        <w:rPr>
          <w:rFonts w:ascii="Times New Roman" w:hAnsi="Times New Roman" w:cs="Times New Roman"/>
          <w:color w:val="000000"/>
          <w:kern w:val="0"/>
        </w:rPr>
        <w:t xml:space="preserve"> located in South Metropolitan Atlanta (including Butts, Henry, Lamar, Pike, Spalding, and Upson counties). </w:t>
      </w:r>
    </w:p>
    <w:p w14:paraId="5DC1FF27" w14:textId="77777777" w:rsidR="0054558C" w:rsidRPr="0054558C" w:rsidRDefault="0054558C" w:rsidP="0054558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</w:rPr>
      </w:pPr>
    </w:p>
    <w:p w14:paraId="4D2A1269" w14:textId="77777777" w:rsidR="0054558C" w:rsidRDefault="0054558C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Must complete the Rho Sigma Lambda Foundation Scholarship Program Application.</w:t>
      </w:r>
    </w:p>
    <w:p w14:paraId="6211303E" w14:textId="77777777" w:rsidR="0054558C" w:rsidRPr="0054558C" w:rsidRDefault="0054558C" w:rsidP="0054558C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493CA4F9" w14:textId="3E19F991" w:rsidR="0054558C" w:rsidRPr="0054558C" w:rsidRDefault="0054558C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Application packages must be received on time without exception. </w:t>
      </w:r>
    </w:p>
    <w:p w14:paraId="6E520409" w14:textId="77777777" w:rsidR="0054558C" w:rsidRPr="0054558C" w:rsidRDefault="0054558C" w:rsidP="0054558C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735A7379" w14:textId="23961CB0" w:rsidR="00CD34B1" w:rsidRPr="00204648" w:rsidRDefault="00CD34B1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Academic record (min 2.7 GPA on a 4.0 scale or </w:t>
      </w:r>
      <w:r w:rsidRPr="00204648">
        <w:rPr>
          <w:rFonts w:ascii="Times New Roman" w:hAnsi="Times New Roman" w:cs="Times New Roman"/>
          <w:i/>
          <w:iCs/>
          <w:color w:val="000000"/>
          <w:kern w:val="0"/>
        </w:rPr>
        <w:t xml:space="preserve">equivalent). </w:t>
      </w:r>
      <w:r w:rsidRPr="00204648">
        <w:rPr>
          <w:rFonts w:ascii="Times New Roman" w:hAnsi="Times New Roman" w:cs="Times New Roman"/>
          <w:color w:val="000000"/>
          <w:kern w:val="0"/>
        </w:rPr>
        <w:t xml:space="preserve">Submission of an official school transcript will be required. </w:t>
      </w:r>
    </w:p>
    <w:p w14:paraId="700CCE08" w14:textId="77777777" w:rsidR="00CD34B1" w:rsidRPr="00204648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6490A75" w14:textId="77777777" w:rsidR="00CD34B1" w:rsidRPr="00204648" w:rsidRDefault="00CD34B1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Graduating high school seniors must provide a copy of the acceptance letter from the college/university to which they plan to enroll. The copy must be enclosed with the application. </w:t>
      </w:r>
    </w:p>
    <w:p w14:paraId="2B230698" w14:textId="77777777" w:rsidR="00CD34B1" w:rsidRPr="00204648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9C0B1C2" w14:textId="77777777" w:rsidR="00CD34B1" w:rsidRPr="00204648" w:rsidRDefault="00CD34B1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one (1) essay from a list of topics provided by the Scholarship Committee. All essays will be a minimum of 600 words and not exceed 1000 words. Essays must be typed utilizing Times New Roman styled font size 12, double-spaced, and error free. Attach screenshot of word count. </w:t>
      </w:r>
    </w:p>
    <w:p w14:paraId="707056AF" w14:textId="77777777" w:rsidR="00CD34B1" w:rsidRPr="00204648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0BA777B" w14:textId="77777777" w:rsidR="00CD34B1" w:rsidRPr="00204648" w:rsidRDefault="00CD34B1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two (2) signed letters of recommendation, one from a school official such as an administrator, guidance counselor, department chair, or academic advisor and one from a person in the community (letters from relatives are strictly prohibited). Must include typed two contact numbers, e-mail address, and full name. </w:t>
      </w:r>
    </w:p>
    <w:p w14:paraId="2C865F8F" w14:textId="77777777" w:rsidR="00CD34B1" w:rsidRPr="00204648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3A0CBB6E" w14:textId="77777777" w:rsidR="00CD34B1" w:rsidRDefault="00CD34B1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Provide a brief synopsis of your extracurricular, civic, and/or community service involvement that you would like to highlight. </w:t>
      </w:r>
    </w:p>
    <w:p w14:paraId="3642FB05" w14:textId="77777777" w:rsidR="0054558C" w:rsidRPr="0054558C" w:rsidRDefault="0054558C" w:rsidP="0054558C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2BA98047" w14:textId="77777777" w:rsidR="0054558C" w:rsidRDefault="0054558C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Successful completion of a virtual panel interview by the Scholarship Committee. </w:t>
      </w:r>
    </w:p>
    <w:p w14:paraId="7C393D1D" w14:textId="77777777" w:rsidR="0054558C" w:rsidRPr="0054558C" w:rsidRDefault="0054558C" w:rsidP="0054558C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140201D8" w14:textId="097B9EF0" w:rsidR="0054558C" w:rsidRPr="0054558C" w:rsidRDefault="0054558C" w:rsidP="005455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All submissions that are wrinkled, stained, handwritten, or unprotected will be eliminated from the process. Please return items bound in a report folder or 3-ring binder tabulated as follows: </w:t>
      </w:r>
    </w:p>
    <w:p w14:paraId="5C982F30" w14:textId="5DC08AC1" w:rsidR="0054558C" w:rsidRP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Completed application</w:t>
      </w:r>
    </w:p>
    <w:p w14:paraId="0CE932EA" w14:textId="11EF3767" w:rsid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Official transcript</w:t>
      </w:r>
    </w:p>
    <w:p w14:paraId="099EC210" w14:textId="06EBDB07" w:rsid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College/University Acceptance Letter</w:t>
      </w:r>
    </w:p>
    <w:p w14:paraId="2A87A533" w14:textId="18BF88B2" w:rsid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Essay</w:t>
      </w:r>
    </w:p>
    <w:p w14:paraId="30D950A6" w14:textId="76D13B14" w:rsid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Two Signed Letters of Recommendation </w:t>
      </w:r>
    </w:p>
    <w:p w14:paraId="1BF7AFD9" w14:textId="198EFBAC" w:rsidR="0054558C" w:rsidRPr="0054558C" w:rsidRDefault="0054558C" w:rsidP="005455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Brief Synopsis of Extracurricular/ Civic/ Community Service Involvement </w:t>
      </w:r>
    </w:p>
    <w:p w14:paraId="446E37AD" w14:textId="6E9A9CDB" w:rsidR="00CD34B1" w:rsidRDefault="00CD34B1" w:rsidP="0054558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</w:rPr>
      </w:pPr>
    </w:p>
    <w:p w14:paraId="7196FF23" w14:textId="77777777" w:rsidR="00DB1F8D" w:rsidRDefault="0054558C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0EE47C6B" w14:textId="77777777" w:rsidR="00DB1F8D" w:rsidRDefault="00DB1F8D">
      <w:pPr>
        <w:spacing w:line="240" w:lineRule="auto"/>
        <w:rPr>
          <w:rFonts w:ascii="Georgia" w:hAnsi="Georgia" w:cs="Georgia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BCF82D" w14:textId="48C6D4F4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ALPHA PHI ALPHA FRATERNITY, INC.</w:t>
      </w:r>
    </w:p>
    <w:p w14:paraId="2A89B06A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7F4192B8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_______________________________________________</w:t>
      </w:r>
    </w:p>
    <w:p w14:paraId="5554A0A9" w14:textId="11A6903D" w:rsidR="003C0386" w:rsidRPr="003C0386" w:rsidRDefault="003C0386" w:rsidP="00200839">
      <w:pPr>
        <w:pStyle w:val="Default"/>
        <w:ind w:left="3600" w:hanging="3600"/>
        <w:jc w:val="center"/>
        <w:rPr>
          <w:rFonts w:ascii="Times New Roman" w:hAnsi="Times New Roman" w:cs="Times New Roman"/>
        </w:rPr>
      </w:pPr>
      <w:r w:rsidRPr="003C0386">
        <w:rPr>
          <w:rFonts w:ascii="Times New Roman" w:hAnsi="Times New Roman" w:cs="Times New Roman"/>
          <w:b/>
          <w:bCs/>
          <w:highlight w:val="yellow"/>
        </w:rPr>
        <w:t>The Charles H. Garvin HBCU Scholarship Fund</w:t>
      </w:r>
    </w:p>
    <w:p w14:paraId="04250485" w14:textId="77777777" w:rsidR="003C0386" w:rsidRDefault="003C0386" w:rsidP="003C0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2AA45C39" w14:textId="00422228" w:rsidR="003C0386" w:rsidRDefault="003C0386" w:rsidP="003C0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The following criteria will be used to evaluate the graduating high school seniors and matriculating college students for the </w:t>
      </w:r>
      <w:r w:rsidRPr="003C0386">
        <w:rPr>
          <w:rFonts w:ascii="Times New Roman" w:hAnsi="Times New Roman" w:cs="Times New Roman"/>
          <w:b/>
          <w:bCs/>
          <w:color w:val="000000"/>
          <w:kern w:val="0"/>
        </w:rPr>
        <w:t>Charles H. Garvin HBCU Scholarships</w:t>
      </w:r>
      <w:r w:rsidRPr="003C0386">
        <w:rPr>
          <w:rFonts w:ascii="Times New Roman" w:hAnsi="Times New Roman" w:cs="Times New Roman"/>
          <w:color w:val="000000"/>
          <w:kern w:val="0"/>
        </w:rPr>
        <w:t xml:space="preserve">: </w:t>
      </w:r>
    </w:p>
    <w:p w14:paraId="050420E3" w14:textId="77777777" w:rsidR="003C0386" w:rsidRDefault="003C0386" w:rsidP="003C0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E72AE9A" w14:textId="224A7074" w:rsidR="003C0386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Must be a graduating, </w:t>
      </w:r>
      <w:r w:rsidR="00314594" w:rsidRPr="003C0386">
        <w:rPr>
          <w:rFonts w:ascii="Times New Roman" w:hAnsi="Times New Roman" w:cs="Times New Roman"/>
          <w:b/>
          <w:bCs/>
          <w:color w:val="000000"/>
          <w:kern w:val="0"/>
        </w:rPr>
        <w:t>African American</w:t>
      </w: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 Male</w:t>
      </w:r>
      <w:r w:rsidRPr="003C0386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Pr="003C0386">
        <w:rPr>
          <w:rFonts w:ascii="Times New Roman" w:hAnsi="Times New Roman" w:cs="Times New Roman"/>
          <w:color w:val="000000"/>
          <w:kern w:val="0"/>
        </w:rPr>
        <w:t xml:space="preserve">high school senior from the Alpha Phi Alpha, Rho Sigma Lambda Chapter service area that will be attending any Historical Black College or University (HBCU). Must reside and attend a </w:t>
      </w:r>
      <w:r w:rsidR="00314594" w:rsidRPr="003C0386">
        <w:rPr>
          <w:rFonts w:ascii="Times New Roman" w:hAnsi="Times New Roman" w:cs="Times New Roman"/>
          <w:color w:val="000000"/>
          <w:kern w:val="0"/>
        </w:rPr>
        <w:t>high school</w:t>
      </w:r>
      <w:r w:rsidRPr="003C0386">
        <w:rPr>
          <w:rFonts w:ascii="Times New Roman" w:hAnsi="Times New Roman" w:cs="Times New Roman"/>
          <w:color w:val="000000"/>
          <w:kern w:val="0"/>
        </w:rPr>
        <w:t xml:space="preserve"> located in South Metropolitan Atlanta (including Butts, Henry, Lamar, Pike, Spalding, and Upson counties). </w:t>
      </w:r>
    </w:p>
    <w:p w14:paraId="11BED5E4" w14:textId="77777777" w:rsidR="003C0386" w:rsidRDefault="003C0386" w:rsidP="003C038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</w:rPr>
      </w:pPr>
    </w:p>
    <w:p w14:paraId="7A1AFEAD" w14:textId="77777777" w:rsidR="003C0386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Must complete the Rho Sigma Lambda Foundation Scholarship Program Application.</w:t>
      </w:r>
    </w:p>
    <w:p w14:paraId="78A92EC7" w14:textId="77777777" w:rsidR="003C0386" w:rsidRPr="0054558C" w:rsidRDefault="003C0386" w:rsidP="003C0386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0D7472EB" w14:textId="77777777" w:rsidR="003C0386" w:rsidRPr="0054558C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Application packages must be received on time without exception. </w:t>
      </w:r>
    </w:p>
    <w:p w14:paraId="47696721" w14:textId="77777777" w:rsidR="003C0386" w:rsidRPr="0054558C" w:rsidRDefault="003C0386" w:rsidP="003C0386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31A63AF3" w14:textId="77777777" w:rsidR="003C0386" w:rsidRPr="00204648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Academic record (min 2.7 GPA on a 4.0 scale or </w:t>
      </w:r>
      <w:r w:rsidRPr="00204648">
        <w:rPr>
          <w:rFonts w:ascii="Times New Roman" w:hAnsi="Times New Roman" w:cs="Times New Roman"/>
          <w:i/>
          <w:iCs/>
          <w:color w:val="000000"/>
          <w:kern w:val="0"/>
        </w:rPr>
        <w:t xml:space="preserve">equivalent). </w:t>
      </w:r>
      <w:r w:rsidRPr="00204648">
        <w:rPr>
          <w:rFonts w:ascii="Times New Roman" w:hAnsi="Times New Roman" w:cs="Times New Roman"/>
          <w:color w:val="000000"/>
          <w:kern w:val="0"/>
        </w:rPr>
        <w:t xml:space="preserve">Submission of an official school transcript will be required. </w:t>
      </w:r>
    </w:p>
    <w:p w14:paraId="51304D93" w14:textId="77777777" w:rsidR="003C0386" w:rsidRPr="00204648" w:rsidRDefault="003C0386" w:rsidP="003C03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51CDD50" w14:textId="77777777" w:rsidR="003C0386" w:rsidRPr="00204648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Graduating high school seniors must provide a copy of the acceptance letter from the college/university to which they plan to enroll. The copy must be enclosed with the application. </w:t>
      </w:r>
    </w:p>
    <w:p w14:paraId="7F6328E4" w14:textId="77777777" w:rsidR="003C0386" w:rsidRPr="00204648" w:rsidRDefault="003C0386" w:rsidP="003C03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A24A313" w14:textId="77777777" w:rsidR="003C0386" w:rsidRPr="00204648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one (1) essay from a list of topics provided by the Scholarship Committee. All essays will be a minimum of 600 words and not exceed 1000 words. Essays must be typed utilizing Times New Roman styled font size 12, double-spaced, and error free. Attach screenshot of word count. </w:t>
      </w:r>
    </w:p>
    <w:p w14:paraId="0A90C747" w14:textId="77777777" w:rsidR="003C0386" w:rsidRPr="00204648" w:rsidRDefault="003C0386" w:rsidP="003C03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F39AB2F" w14:textId="77777777" w:rsidR="003C0386" w:rsidRPr="00204648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two (2) signed letters of recommendation, one from a school official such as an administrator, guidance counselor, department chair, or academic advisor and one from a person in the community (letters from relatives are strictly prohibited). Must include typed two contact numbers, e-mail address, and full name. </w:t>
      </w:r>
    </w:p>
    <w:p w14:paraId="1269135A" w14:textId="77777777" w:rsidR="003C0386" w:rsidRPr="00204648" w:rsidRDefault="003C0386" w:rsidP="003C038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4181F1D" w14:textId="77777777" w:rsidR="003C0386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Provide a brief synopsis of your extracurricular, civic, and/or community service involvement that you would like to highlight. </w:t>
      </w:r>
    </w:p>
    <w:p w14:paraId="0DA3E653" w14:textId="77777777" w:rsidR="003C0386" w:rsidRPr="003C0386" w:rsidRDefault="003C0386" w:rsidP="003C0386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47666F73" w14:textId="77777777" w:rsidR="003C0386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Successful completion of a virtual panel interview by the Scholarship Committee. </w:t>
      </w:r>
    </w:p>
    <w:p w14:paraId="3FCE6BC4" w14:textId="77777777" w:rsidR="003C0386" w:rsidRPr="0054558C" w:rsidRDefault="003C0386" w:rsidP="003C0386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6D0901A3" w14:textId="77777777" w:rsidR="003C0386" w:rsidRPr="0054558C" w:rsidRDefault="003C0386" w:rsidP="003C038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All submissions that are wrinkled, stained, handwritten, or unprotected will be eliminated from the process. Please return items bound in a report folder or 3-ring binder tabulated as follows: </w:t>
      </w:r>
    </w:p>
    <w:p w14:paraId="0D90B657" w14:textId="12FDB60F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>Completed application</w:t>
      </w:r>
    </w:p>
    <w:p w14:paraId="03AFDF48" w14:textId="2A3E2B27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>Official transcript</w:t>
      </w:r>
    </w:p>
    <w:p w14:paraId="2AC9FFC5" w14:textId="77777777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>College/University Acceptance Letter</w:t>
      </w:r>
    </w:p>
    <w:p w14:paraId="05989B25" w14:textId="77777777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 Essay</w:t>
      </w:r>
    </w:p>
    <w:p w14:paraId="0171267B" w14:textId="77777777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 Two Signed Letters of Recommendation</w:t>
      </w:r>
    </w:p>
    <w:p w14:paraId="3C5ABA82" w14:textId="7641B7B1" w:rsidR="003C0386" w:rsidRDefault="003C0386" w:rsidP="003C03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 Brief Synopsis of Extracurricular/ Civic/ Community Service Involvement </w:t>
      </w:r>
    </w:p>
    <w:p w14:paraId="5D5FB228" w14:textId="77777777" w:rsidR="003C0386" w:rsidRDefault="003C0386" w:rsidP="003C0386">
      <w:pPr>
        <w:pStyle w:val="ListParagraph"/>
        <w:autoSpaceDE w:val="0"/>
        <w:autoSpaceDN w:val="0"/>
        <w:adjustRightInd w:val="0"/>
        <w:spacing w:after="23" w:line="240" w:lineRule="auto"/>
        <w:ind w:left="1080"/>
        <w:rPr>
          <w:rFonts w:ascii="Times New Roman" w:hAnsi="Times New Roman" w:cs="Times New Roman"/>
          <w:color w:val="000000"/>
          <w:kern w:val="0"/>
        </w:rPr>
      </w:pPr>
    </w:p>
    <w:p w14:paraId="01CCA579" w14:textId="77777777" w:rsidR="003C0386" w:rsidRDefault="003C0386" w:rsidP="003C0386">
      <w:pPr>
        <w:pStyle w:val="ListParagraph"/>
        <w:autoSpaceDE w:val="0"/>
        <w:autoSpaceDN w:val="0"/>
        <w:adjustRightInd w:val="0"/>
        <w:spacing w:after="23" w:line="240" w:lineRule="auto"/>
        <w:ind w:left="1080"/>
        <w:rPr>
          <w:rFonts w:ascii="Times New Roman" w:hAnsi="Times New Roman" w:cs="Times New Roman"/>
          <w:color w:val="000000"/>
          <w:kern w:val="0"/>
        </w:rPr>
      </w:pPr>
    </w:p>
    <w:p w14:paraId="4325975D" w14:textId="77777777" w:rsidR="00DB1F8D" w:rsidRDefault="00DB1F8D">
      <w:pPr>
        <w:spacing w:line="240" w:lineRule="auto"/>
        <w:rPr>
          <w:rFonts w:ascii="Georgia" w:hAnsi="Georgia" w:cs="Georgia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E85DE4C" w14:textId="1705589F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ALPHA PHI ALPHA FRATERNITY, INC.</w:t>
      </w:r>
    </w:p>
    <w:p w14:paraId="20AE0A1D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4FC6C1CB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_______________________________________________</w:t>
      </w:r>
    </w:p>
    <w:p w14:paraId="79EBAD87" w14:textId="58D9580B" w:rsidR="003C0386" w:rsidRPr="0030073A" w:rsidRDefault="003C0386" w:rsidP="003C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073A">
        <w:rPr>
          <w:rFonts w:ascii="Times New Roman" w:hAnsi="Times New Roman" w:cs="Times New Roman"/>
          <w:b/>
          <w:bCs/>
          <w:highlight w:val="yellow"/>
        </w:rPr>
        <w:t>The Lawrence Lyle Memorial Scholarship Fund</w:t>
      </w:r>
    </w:p>
    <w:p w14:paraId="1F30B6FC" w14:textId="77777777" w:rsidR="0030073A" w:rsidRPr="0030073A" w:rsidRDefault="0030073A" w:rsidP="003C03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16B58C" w14:textId="77777777" w:rsidR="0030073A" w:rsidRDefault="0030073A" w:rsidP="0030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30073A">
        <w:rPr>
          <w:rFonts w:ascii="Times New Roman" w:hAnsi="Times New Roman" w:cs="Times New Roman"/>
          <w:color w:val="000000"/>
          <w:kern w:val="0"/>
        </w:rPr>
        <w:t xml:space="preserve">The following criteria will be used to evaluate the graduating high school seniors and matriculating college students for the </w:t>
      </w:r>
      <w:r w:rsidRPr="0030073A">
        <w:rPr>
          <w:rFonts w:ascii="Times New Roman" w:hAnsi="Times New Roman" w:cs="Times New Roman"/>
          <w:b/>
          <w:bCs/>
          <w:color w:val="000000"/>
          <w:kern w:val="0"/>
        </w:rPr>
        <w:t>Lawrence Lyle Memorial Scholarships</w:t>
      </w:r>
      <w:r w:rsidRPr="0030073A">
        <w:rPr>
          <w:rFonts w:ascii="Times New Roman" w:hAnsi="Times New Roman" w:cs="Times New Roman"/>
          <w:color w:val="000000"/>
          <w:kern w:val="0"/>
        </w:rPr>
        <w:t>:</w:t>
      </w:r>
    </w:p>
    <w:p w14:paraId="0C3A9B36" w14:textId="77777777" w:rsidR="0030073A" w:rsidRDefault="0030073A" w:rsidP="003007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0E279A0" w14:textId="60C7683C" w:rsidR="0030073A" w:rsidRDefault="0030073A" w:rsidP="0030073A">
      <w:pPr>
        <w:pStyle w:val="Default"/>
        <w:rPr>
          <w:rFonts w:ascii="Times New Roman" w:hAnsi="Times New Roman" w:cs="Times New Roman"/>
        </w:rPr>
      </w:pPr>
      <w:r w:rsidRPr="0030073A">
        <w:rPr>
          <w:rFonts w:ascii="Times New Roman" w:hAnsi="Times New Roman" w:cs="Times New Roman"/>
        </w:rPr>
        <w:t xml:space="preserve">Must be a graduating, </w:t>
      </w:r>
      <w:r w:rsidRPr="0030073A">
        <w:rPr>
          <w:rFonts w:ascii="Times New Roman" w:hAnsi="Times New Roman" w:cs="Times New Roman"/>
          <w:b/>
          <w:bCs/>
        </w:rPr>
        <w:t xml:space="preserve">female </w:t>
      </w:r>
      <w:r w:rsidRPr="0030073A">
        <w:rPr>
          <w:rFonts w:ascii="Times New Roman" w:hAnsi="Times New Roman" w:cs="Times New Roman"/>
        </w:rPr>
        <w:t xml:space="preserve">high school senior from the Alpha Phi Alpha, Rho Sigma Lambda Chapter service area attending any 4-year institution of higher learning. Must reside and attend a </w:t>
      </w:r>
      <w:r w:rsidR="00314594" w:rsidRPr="0030073A">
        <w:rPr>
          <w:rFonts w:ascii="Times New Roman" w:hAnsi="Times New Roman" w:cs="Times New Roman"/>
        </w:rPr>
        <w:t>high school</w:t>
      </w:r>
      <w:r w:rsidRPr="0030073A">
        <w:rPr>
          <w:rFonts w:ascii="Times New Roman" w:hAnsi="Times New Roman" w:cs="Times New Roman"/>
        </w:rPr>
        <w:t xml:space="preserve"> located in South Metropolitan Atlanta (including Butts, Henry, Lamar, Pike, Spalding, and Upson counties). </w:t>
      </w:r>
    </w:p>
    <w:p w14:paraId="09F82E0C" w14:textId="77777777" w:rsidR="0030073A" w:rsidRDefault="0030073A" w:rsidP="0030073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</w:rPr>
      </w:pPr>
    </w:p>
    <w:p w14:paraId="110B4785" w14:textId="77777777" w:rsidR="0030073A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>Must complete the Rho Sigma Lambda Foundation Scholarship Program Application.</w:t>
      </w:r>
    </w:p>
    <w:p w14:paraId="78C385E4" w14:textId="77777777" w:rsidR="0030073A" w:rsidRPr="0054558C" w:rsidRDefault="0030073A" w:rsidP="0030073A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7FF46E17" w14:textId="77777777" w:rsidR="0030073A" w:rsidRPr="0054558C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Application packages must be received on time without exception. </w:t>
      </w:r>
    </w:p>
    <w:p w14:paraId="5F3068B5" w14:textId="77777777" w:rsidR="0030073A" w:rsidRPr="0054558C" w:rsidRDefault="0030073A" w:rsidP="0030073A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5F2DC770" w14:textId="77777777" w:rsidR="0030073A" w:rsidRPr="00204648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Academic record (min 2.7 GPA on a 4.0 scale or </w:t>
      </w:r>
      <w:r w:rsidRPr="00204648">
        <w:rPr>
          <w:rFonts w:ascii="Times New Roman" w:hAnsi="Times New Roman" w:cs="Times New Roman"/>
          <w:i/>
          <w:iCs/>
          <w:color w:val="000000"/>
          <w:kern w:val="0"/>
        </w:rPr>
        <w:t xml:space="preserve">equivalent). </w:t>
      </w:r>
      <w:r w:rsidRPr="00204648">
        <w:rPr>
          <w:rFonts w:ascii="Times New Roman" w:hAnsi="Times New Roman" w:cs="Times New Roman"/>
          <w:color w:val="000000"/>
          <w:kern w:val="0"/>
        </w:rPr>
        <w:t xml:space="preserve">Submission of an official school transcript will be required. </w:t>
      </w:r>
    </w:p>
    <w:p w14:paraId="7A48EBCD" w14:textId="77777777" w:rsidR="0030073A" w:rsidRPr="00204648" w:rsidRDefault="0030073A" w:rsidP="00300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A8B08B0" w14:textId="77777777" w:rsidR="0030073A" w:rsidRPr="00204648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Graduating high school seniors must provide a copy of the acceptance letter from the college/university to which they plan to enroll. The copy must be enclosed with the application. </w:t>
      </w:r>
    </w:p>
    <w:p w14:paraId="22D93376" w14:textId="77777777" w:rsidR="0030073A" w:rsidRPr="00204648" w:rsidRDefault="0030073A" w:rsidP="00300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01980273" w14:textId="77777777" w:rsidR="0030073A" w:rsidRPr="00204648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one (1) essay from a list of topics provided by the Scholarship Committee. All essays will be a minimum of 600 words and not exceed 1000 words. Essays must be typed utilizing Times New Roman styled font size 12, double-spaced, and error free. Attach screenshot of word count. </w:t>
      </w:r>
    </w:p>
    <w:p w14:paraId="3FA29B51" w14:textId="77777777" w:rsidR="0030073A" w:rsidRPr="00204648" w:rsidRDefault="0030073A" w:rsidP="00300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C2D4C57" w14:textId="77777777" w:rsidR="0030073A" w:rsidRPr="00204648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Submittal of two (2) signed letters of recommendation, one from a school official such as an administrator, guidance counselor, department chair, or academic advisor and one from a person in the community (letters from relatives are strictly prohibited). Must include typed two contact numbers, e-mail address, and full name. </w:t>
      </w:r>
    </w:p>
    <w:p w14:paraId="50D689B5" w14:textId="77777777" w:rsidR="0030073A" w:rsidRPr="00204648" w:rsidRDefault="0030073A" w:rsidP="0030073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516DD85E" w14:textId="77777777" w:rsidR="0030073A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04648">
        <w:rPr>
          <w:rFonts w:ascii="Times New Roman" w:hAnsi="Times New Roman" w:cs="Times New Roman"/>
          <w:color w:val="000000"/>
          <w:kern w:val="0"/>
        </w:rPr>
        <w:t xml:space="preserve">Provide a brief synopsis of your extracurricular, civic, and/or community service involvement that you would like to highlight. </w:t>
      </w:r>
    </w:p>
    <w:p w14:paraId="7E127266" w14:textId="77777777" w:rsidR="0030073A" w:rsidRPr="003C0386" w:rsidRDefault="0030073A" w:rsidP="0030073A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24BBB49C" w14:textId="77777777" w:rsidR="0030073A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Successful completion of a virtual panel interview by the Scholarship Committee. </w:t>
      </w:r>
    </w:p>
    <w:p w14:paraId="500C7A65" w14:textId="77777777" w:rsidR="0030073A" w:rsidRPr="0054558C" w:rsidRDefault="0030073A" w:rsidP="0030073A">
      <w:pPr>
        <w:pStyle w:val="ListParagraph"/>
        <w:rPr>
          <w:rFonts w:ascii="Times New Roman" w:hAnsi="Times New Roman" w:cs="Times New Roman"/>
          <w:color w:val="000000"/>
          <w:kern w:val="0"/>
        </w:rPr>
      </w:pPr>
    </w:p>
    <w:p w14:paraId="09C0579A" w14:textId="77777777" w:rsidR="0030073A" w:rsidRPr="0054558C" w:rsidRDefault="0030073A" w:rsidP="003007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4558C">
        <w:rPr>
          <w:rFonts w:ascii="Times New Roman" w:hAnsi="Times New Roman" w:cs="Times New Roman"/>
          <w:color w:val="000000"/>
          <w:kern w:val="0"/>
        </w:rPr>
        <w:t xml:space="preserve">All submissions that are wrinkled, stained, handwritten, or unprotected will be eliminated from the process. Please return items bound in a report folder or 3-ring binder tabulated as follows: </w:t>
      </w:r>
    </w:p>
    <w:p w14:paraId="32ED596E" w14:textId="29E86F99" w:rsidR="0030073A" w:rsidRP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0073A">
        <w:rPr>
          <w:rFonts w:ascii="Times New Roman" w:hAnsi="Times New Roman" w:cs="Times New Roman"/>
          <w:color w:val="000000"/>
          <w:kern w:val="0"/>
        </w:rPr>
        <w:t xml:space="preserve">Completed application; </w:t>
      </w:r>
    </w:p>
    <w:p w14:paraId="568CAA6D" w14:textId="1B9FDD96" w:rsid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>Official transcript;</w:t>
      </w:r>
    </w:p>
    <w:p w14:paraId="6D72ECCA" w14:textId="77777777" w:rsid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0073A">
        <w:rPr>
          <w:rFonts w:ascii="Times New Roman" w:hAnsi="Times New Roman" w:cs="Times New Roman"/>
          <w:color w:val="000000"/>
          <w:kern w:val="0"/>
        </w:rPr>
        <w:t>College/University Acceptance Letter</w:t>
      </w:r>
    </w:p>
    <w:p w14:paraId="6CF2EF60" w14:textId="27C27C76" w:rsid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0073A">
        <w:rPr>
          <w:rFonts w:ascii="Times New Roman" w:hAnsi="Times New Roman" w:cs="Times New Roman"/>
          <w:color w:val="000000"/>
          <w:kern w:val="0"/>
        </w:rPr>
        <w:t>Essay</w:t>
      </w:r>
    </w:p>
    <w:p w14:paraId="3ED62897" w14:textId="0BF39A90" w:rsidR="0030073A" w:rsidRP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0073A">
        <w:rPr>
          <w:rFonts w:ascii="Times New Roman" w:hAnsi="Times New Roman" w:cs="Times New Roman"/>
          <w:color w:val="000000"/>
          <w:kern w:val="0"/>
        </w:rPr>
        <w:t>Two Signed Letters of Recommendation</w:t>
      </w:r>
    </w:p>
    <w:p w14:paraId="38E0064B" w14:textId="77777777" w:rsidR="0030073A" w:rsidRDefault="0030073A" w:rsidP="003007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:kern w:val="0"/>
        </w:rPr>
      </w:pPr>
      <w:r w:rsidRPr="003C0386">
        <w:rPr>
          <w:rFonts w:ascii="Times New Roman" w:hAnsi="Times New Roman" w:cs="Times New Roman"/>
          <w:color w:val="000000"/>
          <w:kern w:val="0"/>
        </w:rPr>
        <w:t xml:space="preserve"> Brief Synopsis of Extracurricular/ Civic/ Community Service Involvement </w:t>
      </w:r>
    </w:p>
    <w:p w14:paraId="592695B0" w14:textId="77777777" w:rsidR="00B57EB1" w:rsidRDefault="00B57EB1" w:rsidP="00B57EB1">
      <w:pPr>
        <w:autoSpaceDE w:val="0"/>
        <w:autoSpaceDN w:val="0"/>
        <w:adjustRightInd w:val="0"/>
        <w:spacing w:after="23" w:line="240" w:lineRule="auto"/>
        <w:ind w:left="720"/>
        <w:rPr>
          <w:rFonts w:ascii="Times New Roman" w:hAnsi="Times New Roman" w:cs="Times New Roman"/>
          <w:color w:val="000000"/>
          <w:kern w:val="0"/>
        </w:rPr>
      </w:pPr>
    </w:p>
    <w:p w14:paraId="2A14FA33" w14:textId="77777777" w:rsidR="00B57EB1" w:rsidRDefault="00B57EB1" w:rsidP="00B57EB1">
      <w:pPr>
        <w:autoSpaceDE w:val="0"/>
        <w:autoSpaceDN w:val="0"/>
        <w:adjustRightInd w:val="0"/>
        <w:spacing w:after="23" w:line="240" w:lineRule="auto"/>
        <w:ind w:left="720"/>
        <w:rPr>
          <w:rFonts w:ascii="Times New Roman" w:hAnsi="Times New Roman" w:cs="Times New Roman"/>
          <w:color w:val="000000"/>
          <w:kern w:val="0"/>
        </w:rPr>
      </w:pPr>
    </w:p>
    <w:p w14:paraId="04BBEC55" w14:textId="77777777" w:rsidR="00B57EB1" w:rsidRDefault="00B57EB1" w:rsidP="00B57EB1">
      <w:pPr>
        <w:autoSpaceDE w:val="0"/>
        <w:autoSpaceDN w:val="0"/>
        <w:adjustRightInd w:val="0"/>
        <w:spacing w:after="23" w:line="240" w:lineRule="auto"/>
        <w:ind w:left="720"/>
        <w:rPr>
          <w:rFonts w:ascii="Times New Roman" w:hAnsi="Times New Roman" w:cs="Times New Roman"/>
          <w:color w:val="000000"/>
          <w:kern w:val="0"/>
        </w:rPr>
      </w:pPr>
    </w:p>
    <w:p w14:paraId="7188B9C2" w14:textId="77777777" w:rsidR="00DB1F8D" w:rsidRDefault="00DB1F8D">
      <w:pPr>
        <w:spacing w:line="240" w:lineRule="auto"/>
        <w:rPr>
          <w:rFonts w:ascii="Georgia" w:hAnsi="Georgia" w:cs="Georgia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2CAF31" w14:textId="17033804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ALPHA PHI ALPHA FRATERNITY, INC.</w:t>
      </w:r>
    </w:p>
    <w:p w14:paraId="1149AD91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RHO SIGMA LAMBDA FOUNDATION</w:t>
      </w:r>
    </w:p>
    <w:p w14:paraId="52944115" w14:textId="77777777" w:rsidR="00DB1F8D" w:rsidRDefault="00DB1F8D" w:rsidP="00DB1F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_______________________________________________</w:t>
      </w:r>
    </w:p>
    <w:p w14:paraId="37AF9CA5" w14:textId="77777777" w:rsidR="00B57EB1" w:rsidRP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b/>
          <w:bCs/>
          <w:color w:val="FFFFFF"/>
          <w:kern w:val="0"/>
          <w:highlight w:val="black"/>
        </w:rPr>
        <w:t>ESSAY TOPICS:</w:t>
      </w:r>
      <w:r w:rsidRPr="00B57EB1"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</w:p>
    <w:p w14:paraId="71B565DC" w14:textId="67192F98" w:rsidR="00B57EB1" w:rsidRDefault="00B57EB1" w:rsidP="00B5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B57EB1">
        <w:rPr>
          <w:rFonts w:ascii="Times New Roman" w:hAnsi="Times New Roman" w:cs="Times New Roman"/>
          <w:i/>
          <w:iCs/>
          <w:color w:val="000000"/>
          <w:kern w:val="0"/>
        </w:rPr>
        <w:t>Please select from one of the following topics:</w:t>
      </w:r>
    </w:p>
    <w:p w14:paraId="6E8F3B3C" w14:textId="77777777" w:rsidR="009D1268" w:rsidRDefault="009D1268" w:rsidP="00B57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</w:p>
    <w:p w14:paraId="54F1EDF2" w14:textId="77777777" w:rsid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b/>
          <w:bCs/>
          <w:color w:val="000000"/>
          <w:kern w:val="0"/>
        </w:rPr>
        <w:t xml:space="preserve">Randall Ponder Memorial Scholarship Applicants: </w:t>
      </w:r>
    </w:p>
    <w:p w14:paraId="2BD1FC8E" w14:textId="617C58E0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color w:val="000000"/>
          <w:kern w:val="0"/>
        </w:rPr>
        <w:t xml:space="preserve">“Describe How You Plan to Achieve Success in Your Future Endeavors” </w:t>
      </w:r>
    </w:p>
    <w:p w14:paraId="4BBBD3AC" w14:textId="67B2286C" w:rsidR="00B57EB1" w:rsidRP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“How would you improve American Life: </w:t>
      </w:r>
      <w:r>
        <w:rPr>
          <w:rFonts w:ascii="Times New Roman" w:hAnsi="Times New Roman" w:cs="Times New Roman"/>
          <w:i/>
          <w:iCs/>
          <w:color w:val="000000"/>
          <w:kern w:val="0"/>
        </w:rPr>
        <w:t>Politically, Socially and Economically”</w:t>
      </w:r>
    </w:p>
    <w:p w14:paraId="476A083A" w14:textId="18D5BBC7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</w:t>
      </w:r>
      <w:r w:rsidRPr="00B57EB1">
        <w:rPr>
          <w:rFonts w:ascii="Times New Roman" w:hAnsi="Times New Roman" w:cs="Times New Roman"/>
          <w:color w:val="000000"/>
          <w:kern w:val="0"/>
        </w:rPr>
        <w:t xml:space="preserve">Describe How a Prominent Member of Alpha Phi Alpha Has Influenced Your Life” </w:t>
      </w:r>
    </w:p>
    <w:p w14:paraId="1CA633CC" w14:textId="77777777" w:rsid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794BAF6" w14:textId="77777777" w:rsid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b/>
          <w:bCs/>
          <w:color w:val="000000"/>
          <w:kern w:val="0"/>
        </w:rPr>
        <w:t xml:space="preserve">Charles H. Garvin HBCU Scholarship Applicants: </w:t>
      </w:r>
    </w:p>
    <w:p w14:paraId="26CD7502" w14:textId="2E4B562B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color w:val="000000"/>
          <w:kern w:val="0"/>
        </w:rPr>
        <w:t xml:space="preserve">“What Is the Most Challenging Aspect of Being an </w:t>
      </w:r>
      <w:r w:rsidR="009D1268" w:rsidRPr="00B57EB1">
        <w:rPr>
          <w:rFonts w:ascii="Times New Roman" w:hAnsi="Times New Roman" w:cs="Times New Roman"/>
          <w:color w:val="000000"/>
          <w:kern w:val="0"/>
        </w:rPr>
        <w:t>African American</w:t>
      </w:r>
      <w:r w:rsidRPr="00B57EB1">
        <w:rPr>
          <w:rFonts w:ascii="Times New Roman" w:hAnsi="Times New Roman" w:cs="Times New Roman"/>
          <w:color w:val="000000"/>
          <w:kern w:val="0"/>
        </w:rPr>
        <w:t xml:space="preserve"> Male in Society Today?” </w:t>
      </w:r>
    </w:p>
    <w:p w14:paraId="330E9668" w14:textId="7C2248E1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color w:val="000000"/>
          <w:kern w:val="0"/>
        </w:rPr>
        <w:t xml:space="preserve">“Why Are You Attending a HBCU and How Will the Experience Impact Your Future?” </w:t>
      </w:r>
    </w:p>
    <w:p w14:paraId="5FE1D486" w14:textId="77777777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</w:t>
      </w:r>
      <w:r w:rsidRPr="00B57EB1">
        <w:rPr>
          <w:rFonts w:ascii="Times New Roman" w:hAnsi="Times New Roman" w:cs="Times New Roman"/>
          <w:color w:val="000000"/>
          <w:kern w:val="0"/>
        </w:rPr>
        <w:t xml:space="preserve">Describe How a Prominent Member of Alpha Phi Alpha Has Influenced Your Life” </w:t>
      </w:r>
    </w:p>
    <w:p w14:paraId="75A3144F" w14:textId="77777777" w:rsid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D19DEC3" w14:textId="77777777" w:rsidR="00B57EB1" w:rsidRDefault="00B57EB1" w:rsidP="00B57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b/>
          <w:bCs/>
          <w:color w:val="000000"/>
          <w:kern w:val="0"/>
        </w:rPr>
        <w:t xml:space="preserve">Lawrence Lyle Memorial Scholarship Applicants: </w:t>
      </w:r>
    </w:p>
    <w:p w14:paraId="06EFA7CB" w14:textId="25F28630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B57EB1">
        <w:rPr>
          <w:rFonts w:ascii="Times New Roman" w:hAnsi="Times New Roman" w:cs="Times New Roman"/>
          <w:color w:val="000000"/>
          <w:kern w:val="0"/>
        </w:rPr>
        <w:t xml:space="preserve">“Describe How You Plan to Achieve Success in Your Future Endeavors” </w:t>
      </w:r>
    </w:p>
    <w:p w14:paraId="6BD114B6" w14:textId="21A0EC1B" w:rsidR="00B57EB1" w:rsidRDefault="00B57EB1" w:rsidP="00B57E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“Describe Three Ways Women have contributed to the Aggrandizement of Life in America”</w:t>
      </w:r>
    </w:p>
    <w:p w14:paraId="1D33D76F" w14:textId="77777777" w:rsidR="009D1268" w:rsidRDefault="009D1268" w:rsidP="009D126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“</w:t>
      </w:r>
      <w:r w:rsidRPr="00B57EB1">
        <w:rPr>
          <w:rFonts w:ascii="Times New Roman" w:hAnsi="Times New Roman" w:cs="Times New Roman"/>
          <w:color w:val="000000"/>
          <w:kern w:val="0"/>
        </w:rPr>
        <w:t xml:space="preserve">Describe How a Prominent Member of Alpha Phi Alpha Has Influenced Your Life” </w:t>
      </w:r>
    </w:p>
    <w:p w14:paraId="66999920" w14:textId="77777777" w:rsidR="009D1268" w:rsidRDefault="009D1268" w:rsidP="009D126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kern w:val="0"/>
        </w:rPr>
      </w:pPr>
    </w:p>
    <w:p w14:paraId="43D17811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2C74F82" w14:textId="22EACE41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</w:rPr>
      </w:pPr>
      <w:r w:rsidRPr="009D1268">
        <w:rPr>
          <w:rFonts w:ascii="Times New Roman" w:hAnsi="Times New Roman" w:cs="Times New Roman"/>
          <w:b/>
          <w:bCs/>
          <w:color w:val="FFFFFF"/>
          <w:kern w:val="0"/>
          <w:highlight w:val="black"/>
        </w:rPr>
        <w:t>INTERVIEWS:</w:t>
      </w:r>
      <w:r w:rsidRPr="009D1268">
        <w:rPr>
          <w:rFonts w:ascii="Times New Roman" w:hAnsi="Times New Roman" w:cs="Times New Roman"/>
          <w:b/>
          <w:bCs/>
          <w:color w:val="FFFFFF"/>
          <w:kern w:val="0"/>
        </w:rPr>
        <w:t xml:space="preserve"> </w:t>
      </w:r>
    </w:p>
    <w:p w14:paraId="13420CF0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color w:val="000000"/>
          <w:kern w:val="0"/>
        </w:rPr>
        <w:t xml:space="preserve">Applicants will be notified of the place and time for their interview upon receipt of their completed application packet. </w:t>
      </w:r>
    </w:p>
    <w:p w14:paraId="7D8A5DAF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737E6C6A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67F71D70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</w:rPr>
      </w:pPr>
      <w:r w:rsidRPr="009D1268">
        <w:rPr>
          <w:rFonts w:ascii="Times New Roman" w:hAnsi="Times New Roman" w:cs="Times New Roman"/>
          <w:b/>
          <w:bCs/>
          <w:color w:val="FFFFFF"/>
          <w:kern w:val="0"/>
          <w:highlight w:val="black"/>
        </w:rPr>
        <w:t>SCHOLARSHIP APPLICATION</w:t>
      </w:r>
      <w:r w:rsidRPr="009D1268">
        <w:rPr>
          <w:rFonts w:ascii="Times New Roman" w:hAnsi="Times New Roman" w:cs="Times New Roman"/>
          <w:b/>
          <w:bCs/>
          <w:color w:val="FFFFFF"/>
          <w:kern w:val="0"/>
        </w:rPr>
        <w:t xml:space="preserve"> DEADLINE: </w:t>
      </w:r>
    </w:p>
    <w:p w14:paraId="0E31521E" w14:textId="7DBEFD6D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C00000"/>
          <w:kern w:val="0"/>
        </w:rPr>
        <w:t xml:space="preserve">Scholarship Applications should be RECEIVED no later than </w:t>
      </w:r>
      <w:r>
        <w:rPr>
          <w:rFonts w:ascii="Times New Roman" w:hAnsi="Times New Roman" w:cs="Times New Roman"/>
          <w:b/>
          <w:bCs/>
          <w:color w:val="C00000"/>
          <w:kern w:val="0"/>
        </w:rPr>
        <w:t>Mon</w:t>
      </w:r>
      <w:r w:rsidRPr="009D1268">
        <w:rPr>
          <w:rFonts w:ascii="Times New Roman" w:hAnsi="Times New Roman" w:cs="Times New Roman"/>
          <w:b/>
          <w:bCs/>
          <w:color w:val="C00000"/>
          <w:kern w:val="0"/>
        </w:rPr>
        <w:t>day, April 1, 202</w:t>
      </w:r>
      <w:r w:rsidR="00BE3553">
        <w:rPr>
          <w:rFonts w:ascii="Times New Roman" w:hAnsi="Times New Roman" w:cs="Times New Roman"/>
          <w:b/>
          <w:bCs/>
          <w:color w:val="C00000"/>
          <w:kern w:val="0"/>
        </w:rPr>
        <w:t>5</w:t>
      </w:r>
      <w:r w:rsidRPr="009D1268">
        <w:rPr>
          <w:rFonts w:ascii="Times New Roman" w:hAnsi="Times New Roman" w:cs="Times New Roman"/>
          <w:b/>
          <w:bCs/>
          <w:color w:val="C00000"/>
          <w:kern w:val="0"/>
        </w:rPr>
        <w:t xml:space="preserve">. Return address: </w:t>
      </w:r>
    </w:p>
    <w:p w14:paraId="1528091D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 xml:space="preserve">Alpha Phi Alpha Fraternity, Inc. </w:t>
      </w:r>
    </w:p>
    <w:p w14:paraId="3BF26A90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 xml:space="preserve">Rho Sigma Lambda Chapter Scholarship Fund </w:t>
      </w:r>
    </w:p>
    <w:p w14:paraId="5DEEE5A9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 xml:space="preserve">P.O. Box 3011 </w:t>
      </w:r>
    </w:p>
    <w:p w14:paraId="30ED6BF2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 xml:space="preserve">McDonough, GA 30253 </w:t>
      </w:r>
    </w:p>
    <w:p w14:paraId="299D1874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</w:p>
    <w:p w14:paraId="3B120049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F52FDCE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kern w:val="0"/>
          <w:sz w:val="23"/>
          <w:szCs w:val="23"/>
        </w:rPr>
      </w:pPr>
      <w:r w:rsidRPr="009D1268">
        <w:rPr>
          <w:rFonts w:ascii="Times New Roman" w:hAnsi="Times New Roman" w:cs="Times New Roman"/>
          <w:b/>
          <w:bCs/>
          <w:color w:val="FFFFFF"/>
          <w:kern w:val="0"/>
          <w:sz w:val="23"/>
          <w:szCs w:val="23"/>
          <w:highlight w:val="black"/>
        </w:rPr>
        <w:t>AGREEMENT AND SIGNATURE</w:t>
      </w:r>
      <w:r w:rsidRPr="009D1268">
        <w:rPr>
          <w:rFonts w:ascii="Times New Roman" w:hAnsi="Times New Roman" w:cs="Times New Roman"/>
          <w:b/>
          <w:bCs/>
          <w:color w:val="FFFFFF"/>
          <w:kern w:val="0"/>
          <w:sz w:val="23"/>
          <w:szCs w:val="23"/>
        </w:rPr>
        <w:t xml:space="preserve">: </w:t>
      </w:r>
    </w:p>
    <w:p w14:paraId="4DDF87F9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color w:val="000000"/>
          <w:kern w:val="0"/>
        </w:rPr>
        <w:t xml:space="preserve">By submitting this application, I affirm that facts set forth are accurate and complete. I understand that any false and/or misleading statements, omissions, or other misrepresentations made by me may result in my application being voided. </w:t>
      </w:r>
    </w:p>
    <w:p w14:paraId="4B4962EF" w14:textId="77777777" w:rsid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1FFEDD4A" w14:textId="77777777" w:rsidR="009D1268" w:rsidRPr="009D1268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076221B" w14:textId="654634D1" w:rsidR="00B57EB1" w:rsidRPr="00B57EB1" w:rsidRDefault="009D1268" w:rsidP="009D1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>Signature</w:t>
      </w:r>
      <w:r w:rsidRPr="009D1268">
        <w:rPr>
          <w:rFonts w:ascii="Times New Roman" w:hAnsi="Times New Roman" w:cs="Times New Roman"/>
          <w:color w:val="000000"/>
          <w:kern w:val="0"/>
        </w:rPr>
        <w:t xml:space="preserve">: ____________________________________________ </w:t>
      </w:r>
      <w:r w:rsidRPr="009D1268">
        <w:rPr>
          <w:rFonts w:ascii="Times New Roman" w:hAnsi="Times New Roman" w:cs="Times New Roman"/>
          <w:b/>
          <w:bCs/>
          <w:color w:val="000000"/>
          <w:kern w:val="0"/>
        </w:rPr>
        <w:t xml:space="preserve">Date: </w:t>
      </w:r>
      <w:r w:rsidRPr="009D1268">
        <w:rPr>
          <w:rFonts w:ascii="Times New Roman" w:hAnsi="Times New Roman" w:cs="Times New Roman"/>
          <w:color w:val="000000"/>
          <w:kern w:val="0"/>
        </w:rPr>
        <w:t>_______________________</w:t>
      </w:r>
    </w:p>
    <w:p w14:paraId="055E3222" w14:textId="77777777" w:rsidR="0030073A" w:rsidRDefault="0030073A" w:rsidP="0030073A">
      <w:pPr>
        <w:pStyle w:val="ListParagraph"/>
        <w:autoSpaceDE w:val="0"/>
        <w:autoSpaceDN w:val="0"/>
        <w:adjustRightInd w:val="0"/>
        <w:spacing w:after="23" w:line="240" w:lineRule="auto"/>
        <w:ind w:left="1080"/>
        <w:rPr>
          <w:rFonts w:ascii="Times New Roman" w:hAnsi="Times New Roman" w:cs="Times New Roman"/>
          <w:color w:val="000000"/>
          <w:kern w:val="0"/>
        </w:rPr>
      </w:pPr>
    </w:p>
    <w:p w14:paraId="052BB6D0" w14:textId="77777777" w:rsidR="0030073A" w:rsidRDefault="0030073A" w:rsidP="0030073A">
      <w:pPr>
        <w:pStyle w:val="Default"/>
        <w:rPr>
          <w:rFonts w:ascii="Times New Roman" w:hAnsi="Times New Roman" w:cs="Times New Roman"/>
        </w:rPr>
      </w:pPr>
    </w:p>
    <w:p w14:paraId="6492F01D" w14:textId="77777777" w:rsidR="0030073A" w:rsidRPr="0030073A" w:rsidRDefault="0030073A" w:rsidP="0030073A">
      <w:pPr>
        <w:pStyle w:val="Default"/>
        <w:rPr>
          <w:rFonts w:ascii="Times New Roman" w:hAnsi="Times New Roman" w:cs="Times New Roman"/>
        </w:rPr>
      </w:pPr>
    </w:p>
    <w:sectPr w:rsidR="0030073A" w:rsidRPr="0030073A" w:rsidSect="00200839">
      <w:head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D261C" w14:textId="77777777" w:rsidR="00453B25" w:rsidRDefault="00453B25" w:rsidP="00204648">
      <w:pPr>
        <w:spacing w:after="0" w:line="240" w:lineRule="auto"/>
      </w:pPr>
      <w:r>
        <w:separator/>
      </w:r>
    </w:p>
  </w:endnote>
  <w:endnote w:type="continuationSeparator" w:id="0">
    <w:p w14:paraId="76BC0394" w14:textId="77777777" w:rsidR="00453B25" w:rsidRDefault="00453B25" w:rsidP="0020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4DBD" w14:textId="77777777" w:rsidR="00453B25" w:rsidRDefault="00453B25" w:rsidP="00204648">
      <w:pPr>
        <w:spacing w:after="0" w:line="240" w:lineRule="auto"/>
      </w:pPr>
      <w:r>
        <w:separator/>
      </w:r>
    </w:p>
  </w:footnote>
  <w:footnote w:type="continuationSeparator" w:id="0">
    <w:p w14:paraId="2F64279A" w14:textId="77777777" w:rsidR="00453B25" w:rsidRDefault="00453B25" w:rsidP="0020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225A0" w14:textId="5252D4D2" w:rsidR="00200839" w:rsidRDefault="002008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B6A0F" wp14:editId="7A7BADB5">
          <wp:simplePos x="0" y="0"/>
          <wp:positionH relativeFrom="column">
            <wp:posOffset>5918200</wp:posOffset>
          </wp:positionH>
          <wp:positionV relativeFrom="paragraph">
            <wp:posOffset>-406400</wp:posOffset>
          </wp:positionV>
          <wp:extent cx="822960" cy="822960"/>
          <wp:effectExtent l="0" t="0" r="2540" b="2540"/>
          <wp:wrapNone/>
          <wp:docPr id="210355526" name="Picture 3" descr="A black and gold emblem with letters and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55526" name="Picture 3" descr="A black and gold emblem with letters and sta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3125B59" wp14:editId="1836700E">
          <wp:simplePos x="0" y="0"/>
          <wp:positionH relativeFrom="column">
            <wp:posOffset>-825500</wp:posOffset>
          </wp:positionH>
          <wp:positionV relativeFrom="paragraph">
            <wp:posOffset>-408305</wp:posOffset>
          </wp:positionV>
          <wp:extent cx="914400" cy="914400"/>
          <wp:effectExtent l="0" t="0" r="0" b="0"/>
          <wp:wrapNone/>
          <wp:docPr id="495840552" name="Picture 2" descr="A white circle with gold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840552" name="Picture 2" descr="A white circle with gold and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BDF64" w14:textId="77777777" w:rsidR="00200839" w:rsidRDefault="00200839">
    <w:pPr>
      <w:pStyle w:val="Header"/>
    </w:pPr>
  </w:p>
  <w:p w14:paraId="5C8FAF59" w14:textId="5BCDA092" w:rsidR="00200839" w:rsidRDefault="0020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905D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9300F9"/>
    <w:multiLevelType w:val="hybridMultilevel"/>
    <w:tmpl w:val="9034C0B6"/>
    <w:lvl w:ilvl="0" w:tplc="9F3C4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D65A8"/>
    <w:multiLevelType w:val="hybridMultilevel"/>
    <w:tmpl w:val="9B36E368"/>
    <w:lvl w:ilvl="0" w:tplc="AD5C4140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C2D17"/>
    <w:multiLevelType w:val="hybridMultilevel"/>
    <w:tmpl w:val="AB72A81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E35D8"/>
    <w:multiLevelType w:val="hybridMultilevel"/>
    <w:tmpl w:val="B3F0A18E"/>
    <w:lvl w:ilvl="0" w:tplc="8FA65B72">
      <w:start w:val="16"/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B34ED"/>
    <w:multiLevelType w:val="hybridMultilevel"/>
    <w:tmpl w:val="3328DE00"/>
    <w:lvl w:ilvl="0" w:tplc="E486A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F92C07"/>
    <w:multiLevelType w:val="hybridMultilevel"/>
    <w:tmpl w:val="9946987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395D5F"/>
    <w:multiLevelType w:val="hybridMultilevel"/>
    <w:tmpl w:val="91F6FAFC"/>
    <w:lvl w:ilvl="0" w:tplc="AB240442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-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</w:abstractNum>
  <w:abstractNum w:abstractNumId="8" w15:restartNumberingAfterBreak="0">
    <w:nsid w:val="76F0154C"/>
    <w:multiLevelType w:val="hybridMultilevel"/>
    <w:tmpl w:val="6226A876"/>
    <w:lvl w:ilvl="0" w:tplc="B286357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5509">
    <w:abstractNumId w:val="0"/>
  </w:num>
  <w:num w:numId="2" w16cid:durableId="448816093">
    <w:abstractNumId w:val="2"/>
  </w:num>
  <w:num w:numId="3" w16cid:durableId="49424611">
    <w:abstractNumId w:val="8"/>
  </w:num>
  <w:num w:numId="4" w16cid:durableId="297154715">
    <w:abstractNumId w:val="7"/>
  </w:num>
  <w:num w:numId="5" w16cid:durableId="590168343">
    <w:abstractNumId w:val="1"/>
  </w:num>
  <w:num w:numId="6" w16cid:durableId="283315873">
    <w:abstractNumId w:val="5"/>
  </w:num>
  <w:num w:numId="7" w16cid:durableId="1008482092">
    <w:abstractNumId w:val="3"/>
  </w:num>
  <w:num w:numId="8" w16cid:durableId="1656958977">
    <w:abstractNumId w:val="6"/>
  </w:num>
  <w:num w:numId="9" w16cid:durableId="438990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D"/>
    <w:rsid w:val="000215EA"/>
    <w:rsid w:val="00083EA9"/>
    <w:rsid w:val="000A7149"/>
    <w:rsid w:val="001A3775"/>
    <w:rsid w:val="001D12C3"/>
    <w:rsid w:val="00200839"/>
    <w:rsid w:val="00204648"/>
    <w:rsid w:val="002D4231"/>
    <w:rsid w:val="0030073A"/>
    <w:rsid w:val="00314594"/>
    <w:rsid w:val="003C0386"/>
    <w:rsid w:val="00453B25"/>
    <w:rsid w:val="00460FC5"/>
    <w:rsid w:val="004A79DF"/>
    <w:rsid w:val="0054558C"/>
    <w:rsid w:val="00571245"/>
    <w:rsid w:val="008B18D6"/>
    <w:rsid w:val="008F5652"/>
    <w:rsid w:val="009D1268"/>
    <w:rsid w:val="00A70FF1"/>
    <w:rsid w:val="00AC0861"/>
    <w:rsid w:val="00B57EB1"/>
    <w:rsid w:val="00BE3553"/>
    <w:rsid w:val="00CC1772"/>
    <w:rsid w:val="00CD34B1"/>
    <w:rsid w:val="00CF55BD"/>
    <w:rsid w:val="00DB1F8D"/>
    <w:rsid w:val="00D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80820"/>
  <w15:chartTrackingRefBased/>
  <w15:docId w15:val="{0B08F773-1C95-4B70-97D8-6E0C40C1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55BD"/>
    <w:pPr>
      <w:autoSpaceDE w:val="0"/>
      <w:autoSpaceDN w:val="0"/>
      <w:adjustRightInd w:val="0"/>
      <w:spacing w:after="0"/>
    </w:pPr>
    <w:rPr>
      <w:rFonts w:ascii="Georgia" w:hAnsi="Georgia" w:cs="Georgia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5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648"/>
  </w:style>
  <w:style w:type="paragraph" w:styleId="Footer">
    <w:name w:val="footer"/>
    <w:basedOn w:val="Normal"/>
    <w:link w:val="FooterChar"/>
    <w:uiPriority w:val="99"/>
    <w:unhideWhenUsed/>
    <w:rsid w:val="00204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Bailey</dc:creator>
  <cp:keywords/>
  <dc:description/>
  <cp:lastModifiedBy>Scott Mayott</cp:lastModifiedBy>
  <cp:revision>6</cp:revision>
  <cp:lastPrinted>2024-02-26T14:00:00Z</cp:lastPrinted>
  <dcterms:created xsi:type="dcterms:W3CDTF">2025-01-08T15:11:00Z</dcterms:created>
  <dcterms:modified xsi:type="dcterms:W3CDTF">2025-03-16T23:30:00Z</dcterms:modified>
</cp:coreProperties>
</file>